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D1" w:rsidRDefault="00652CB9" w:rsidP="00787DD1">
      <w:pPr>
        <w:autoSpaceDE w:val="0"/>
        <w:autoSpaceDN w:val="0"/>
        <w:adjustRightInd w:val="0"/>
        <w:spacing w:line="360" w:lineRule="auto"/>
        <w:ind w:firstLine="567"/>
        <w:jc w:val="lef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附件</w:t>
      </w:r>
      <w:r w:rsidR="009C3F39">
        <w:rPr>
          <w:rFonts w:ascii="仿宋" w:eastAsia="仿宋" w:hAnsi="仿宋" w:hint="eastAsia"/>
          <w:sz w:val="28"/>
          <w:szCs w:val="24"/>
        </w:rPr>
        <w:t>1</w:t>
      </w:r>
      <w:r>
        <w:rPr>
          <w:rFonts w:ascii="仿宋" w:eastAsia="仿宋" w:hAnsi="仿宋" w:hint="eastAsia"/>
          <w:sz w:val="28"/>
          <w:szCs w:val="24"/>
        </w:rPr>
        <w:t>：</w:t>
      </w:r>
    </w:p>
    <w:p w:rsidR="00A46E54" w:rsidRDefault="00A46E54" w:rsidP="00787DD1">
      <w:pPr>
        <w:autoSpaceDE w:val="0"/>
        <w:autoSpaceDN w:val="0"/>
        <w:adjustRightInd w:val="0"/>
        <w:spacing w:line="360" w:lineRule="auto"/>
        <w:ind w:firstLine="567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“第十二届全国系统动物营养学发展论坛”参会回执表</w:t>
      </w: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759"/>
        <w:gridCol w:w="1484"/>
        <w:gridCol w:w="2541"/>
        <w:gridCol w:w="2477"/>
      </w:tblGrid>
      <w:tr w:rsidR="00A46E54" w:rsidTr="009C0EB4">
        <w:trPr>
          <w:trHeight w:val="624"/>
          <w:jc w:val="center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单位名称</w:t>
            </w:r>
          </w:p>
        </w:tc>
        <w:tc>
          <w:tcPr>
            <w:tcW w:w="7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</w:tr>
      <w:tr w:rsidR="00A46E54" w:rsidTr="009C0EB4">
        <w:trPr>
          <w:trHeight w:val="624"/>
          <w:jc w:val="center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通讯地址</w:t>
            </w:r>
          </w:p>
        </w:tc>
        <w:tc>
          <w:tcPr>
            <w:tcW w:w="7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</w:tr>
      <w:tr w:rsidR="00A46E54" w:rsidTr="009C0EB4">
        <w:trPr>
          <w:trHeight w:val="624"/>
          <w:jc w:val="center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姓</w:t>
            </w:r>
            <w:r>
              <w:rPr>
                <w:rFonts w:ascii="仿宋" w:eastAsia="仿宋" w:hAnsi="仿宋" w:cs="仿宋" w:hint="eastAsia"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名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性别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职务/职称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手机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E-mail</w:t>
            </w:r>
          </w:p>
        </w:tc>
      </w:tr>
      <w:tr w:rsidR="00A46E54" w:rsidTr="009C0EB4">
        <w:trPr>
          <w:trHeight w:val="624"/>
          <w:jc w:val="center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</w:tr>
      <w:tr w:rsidR="00A46E54" w:rsidTr="009C0EB4">
        <w:trPr>
          <w:trHeight w:val="624"/>
          <w:jc w:val="center"/>
        </w:trPr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</w:tr>
      <w:tr w:rsidR="00A46E54" w:rsidTr="009C0EB4">
        <w:trPr>
          <w:trHeight w:val="624"/>
          <w:jc w:val="center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lang w:val="zh-CN"/>
              </w:rPr>
              <w:t>酒店选择</w:t>
            </w:r>
          </w:p>
        </w:tc>
        <w:tc>
          <w:tcPr>
            <w:tcW w:w="6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Pr="00412AD6" w:rsidRDefault="00A46E54" w:rsidP="009C0EB4">
            <w:pPr>
              <w:autoSpaceDE w:val="0"/>
              <w:autoSpaceDN w:val="0"/>
              <w:adjustRightInd w:val="0"/>
              <w:spacing w:line="360" w:lineRule="auto"/>
              <w:ind w:firstLine="735"/>
              <w:jc w:val="left"/>
              <w:rPr>
                <w:rFonts w:ascii="仿宋" w:eastAsia="仿宋" w:hAnsi="仿宋" w:cs="仿宋"/>
                <w:kern w:val="0"/>
              </w:rPr>
            </w:pPr>
            <w:r w:rsidRPr="00412AD6">
              <w:rPr>
                <w:rFonts w:ascii="仿宋" w:eastAsia="仿宋" w:hAnsi="仿宋" w:cs="仿宋" w:hint="eastAsia"/>
                <w:kern w:val="0"/>
              </w:rPr>
              <w:t>A</w:t>
            </w:r>
            <w:r w:rsidRPr="00412AD6">
              <w:rPr>
                <w:rFonts w:ascii="仿宋" w:eastAsia="仿宋" w:hAnsi="仿宋" w:cs="仿宋" w:hint="eastAsia"/>
                <w:kern w:val="0"/>
                <w:lang w:val="zh-CN"/>
              </w:rPr>
              <w:t>：</w:t>
            </w:r>
            <w:r w:rsidR="006F4298" w:rsidRPr="006F4298">
              <w:rPr>
                <w:rFonts w:ascii="仿宋" w:eastAsia="仿宋" w:hAnsi="仿宋" w:cs="仿宋" w:hint="eastAsia"/>
                <w:kern w:val="0"/>
                <w:lang w:val="zh-CN"/>
              </w:rPr>
              <w:t>东方铭悦大酒店</w:t>
            </w:r>
          </w:p>
          <w:p w:rsidR="00A46E54" w:rsidRDefault="00A46E54" w:rsidP="00647452">
            <w:pPr>
              <w:autoSpaceDE w:val="0"/>
              <w:autoSpaceDN w:val="0"/>
              <w:adjustRightInd w:val="0"/>
              <w:spacing w:line="360" w:lineRule="auto"/>
              <w:ind w:firstLine="735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B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：</w:t>
            </w:r>
            <w:r w:rsidR="005E6771" w:rsidRPr="005E6771">
              <w:rPr>
                <w:rFonts w:ascii="仿宋" w:eastAsia="仿宋" w:hAnsi="仿宋" w:cs="仿宋" w:hint="eastAsia"/>
                <w:kern w:val="0"/>
                <w:lang w:val="zh-CN"/>
              </w:rPr>
              <w:t>东方铭悦快捷酒店</w:t>
            </w:r>
          </w:p>
        </w:tc>
      </w:tr>
      <w:tr w:rsidR="00A46E54" w:rsidTr="009C0EB4">
        <w:trPr>
          <w:trHeight w:val="1258"/>
          <w:jc w:val="center"/>
        </w:trPr>
        <w:tc>
          <w:tcPr>
            <w:tcW w:w="20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仿宋" w:eastAsia="仿宋" w:hAnsi="仿宋" w:cs="仿宋"/>
                <w:kern w:val="0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会务组</w:t>
            </w:r>
          </w:p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安排住宿</w:t>
            </w:r>
          </w:p>
        </w:tc>
        <w:tc>
          <w:tcPr>
            <w:tcW w:w="6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noProof/>
                <w:kern w:val="0"/>
                <w:sz w:val="22"/>
              </w:rPr>
              <w:drawing>
                <wp:inline distT="0" distB="0" distL="114300" distR="114300">
                  <wp:extent cx="332105" cy="217170"/>
                  <wp:effectExtent l="0" t="0" r="10795" b="1143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noProof/>
                <w:kern w:val="0"/>
              </w:rPr>
              <w:drawing>
                <wp:inline distT="0" distB="0" distL="114300" distR="114300">
                  <wp:extent cx="447040" cy="217170"/>
                  <wp:effectExtent l="0" t="0" r="10160" b="1143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若选是，请继续选择填写以下项目：</w:t>
            </w:r>
          </w:p>
        </w:tc>
      </w:tr>
      <w:tr w:rsidR="00A46E54" w:rsidTr="009C0EB4">
        <w:trPr>
          <w:trHeight w:val="1258"/>
          <w:jc w:val="center"/>
        </w:trPr>
        <w:tc>
          <w:tcPr>
            <w:tcW w:w="20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  <w:tc>
          <w:tcPr>
            <w:tcW w:w="6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 xml:space="preserve">A: </w:t>
            </w:r>
            <w:r w:rsidR="00EB0C55">
              <w:rPr>
                <w:rFonts w:ascii="仿宋" w:eastAsia="仿宋" w:hAnsi="仿宋" w:cs="仿宋" w:hint="eastAsia"/>
                <w:kern w:val="0"/>
                <w:lang w:val="zh-CN"/>
              </w:rPr>
              <w:t>商务套房</w:t>
            </w:r>
            <w:r>
              <w:rPr>
                <w:rFonts w:ascii="仿宋" w:eastAsia="仿宋" w:hAnsi="仿宋" w:cs="仿宋" w:hint="eastAsia"/>
                <w:kern w:val="0"/>
              </w:rPr>
              <w:t xml:space="preserve">  </w:t>
            </w:r>
            <w:r w:rsidR="001A6210">
              <w:rPr>
                <w:rFonts w:ascii="仿宋" w:eastAsia="仿宋" w:hAnsi="仿宋" w:cs="仿宋" w:hint="eastAsia"/>
                <w:kern w:val="0"/>
              </w:rPr>
              <w:t xml:space="preserve">   </w:t>
            </w:r>
            <w:r w:rsidR="00EB0C55">
              <w:rPr>
                <w:rFonts w:ascii="仿宋" w:eastAsia="仿宋" w:hAnsi="仿宋" w:cs="仿宋" w:hint="eastAsia"/>
                <w:kern w:val="0"/>
              </w:rPr>
              <w:t>428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元</w:t>
            </w:r>
            <w:r>
              <w:rPr>
                <w:rFonts w:ascii="仿宋" w:eastAsia="仿宋" w:hAnsi="仿宋" w:cs="仿宋" w:hint="eastAsia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天；间（数量）</w:t>
            </w:r>
            <w:r>
              <w:rPr>
                <w:rFonts w:ascii="仿宋" w:eastAsia="仿宋" w:hAnsi="仿宋" w:cs="仿宋" w:hint="eastAsia"/>
                <w:kern w:val="0"/>
                <w:u w:val="single"/>
                <w:lang w:val="zh-CN"/>
              </w:rPr>
              <w:t xml:space="preserve">        （如不需要请填0）</w:t>
            </w:r>
          </w:p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B: 商务</w:t>
            </w:r>
            <w:r w:rsidR="002C7BFF">
              <w:rPr>
                <w:rFonts w:ascii="仿宋" w:eastAsia="仿宋" w:hAnsi="仿宋" w:cs="仿宋" w:hint="eastAsia"/>
                <w:kern w:val="0"/>
                <w:lang w:val="zh-CN"/>
              </w:rPr>
              <w:t>大床房</w:t>
            </w:r>
            <w:r>
              <w:rPr>
                <w:rFonts w:ascii="仿宋" w:eastAsia="仿宋" w:hAnsi="仿宋" w:cs="仿宋" w:hint="eastAsia"/>
                <w:kern w:val="0"/>
              </w:rPr>
              <w:t xml:space="preserve">   </w:t>
            </w:r>
            <w:r w:rsidR="002C7BFF">
              <w:rPr>
                <w:rFonts w:ascii="仿宋" w:eastAsia="仿宋" w:hAnsi="仿宋" w:cs="仿宋" w:hint="eastAsia"/>
                <w:kern w:val="0"/>
              </w:rPr>
              <w:t>299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元</w:t>
            </w:r>
            <w:r>
              <w:rPr>
                <w:rFonts w:ascii="仿宋" w:eastAsia="仿宋" w:hAnsi="仿宋" w:cs="仿宋" w:hint="eastAsia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天；间（数量）</w:t>
            </w:r>
            <w:r>
              <w:rPr>
                <w:rFonts w:ascii="仿宋" w:eastAsia="仿宋" w:hAnsi="仿宋" w:cs="仿宋" w:hint="eastAsia"/>
                <w:kern w:val="0"/>
                <w:u w:val="single"/>
                <w:lang w:val="zh-CN"/>
              </w:rPr>
              <w:t xml:space="preserve">        （如不需要请填0）</w:t>
            </w:r>
          </w:p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kern w:val="0"/>
                <w:u w:val="single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C: 双人标准间</w:t>
            </w:r>
            <w:r>
              <w:rPr>
                <w:rFonts w:ascii="仿宋" w:eastAsia="仿宋" w:hAnsi="仿宋" w:cs="仿宋" w:hint="eastAsia"/>
                <w:kern w:val="0"/>
              </w:rPr>
              <w:t xml:space="preserve">   </w:t>
            </w:r>
            <w:r w:rsidR="002C7BFF">
              <w:rPr>
                <w:rFonts w:ascii="仿宋" w:eastAsia="仿宋" w:hAnsi="仿宋" w:cs="仿宋" w:hint="eastAsia"/>
                <w:kern w:val="0"/>
              </w:rPr>
              <w:t>299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元</w:t>
            </w:r>
            <w:r>
              <w:rPr>
                <w:rFonts w:ascii="仿宋" w:eastAsia="仿宋" w:hAnsi="仿宋" w:cs="仿宋" w:hint="eastAsia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天；间（数量）</w:t>
            </w:r>
            <w:r>
              <w:rPr>
                <w:rFonts w:ascii="仿宋" w:eastAsia="仿宋" w:hAnsi="仿宋" w:cs="仿宋" w:hint="eastAsia"/>
                <w:kern w:val="0"/>
                <w:u w:val="single"/>
                <w:lang w:val="zh-CN"/>
              </w:rPr>
              <w:t xml:space="preserve">       （如不需要请填0）</w:t>
            </w:r>
          </w:p>
          <w:p w:rsidR="001A6210" w:rsidRDefault="002C7BFF" w:rsidP="009C0EB4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kern w:val="0"/>
                <w:u w:val="single"/>
                <w:lang w:val="zh-CN"/>
              </w:rPr>
            </w:pPr>
            <w:r w:rsidRPr="002C7BFF">
              <w:rPr>
                <w:rFonts w:ascii="仿宋" w:eastAsia="仿宋" w:hAnsi="仿宋" w:cs="仿宋" w:hint="eastAsia"/>
                <w:kern w:val="0"/>
                <w:lang w:val="zh-CN"/>
              </w:rPr>
              <w:t>D：</w:t>
            </w:r>
            <w:r w:rsidR="001A6210">
              <w:rPr>
                <w:rFonts w:ascii="仿宋" w:eastAsia="仿宋" w:hAnsi="仿宋" w:cs="仿宋" w:hint="eastAsia"/>
                <w:kern w:val="0"/>
                <w:lang w:val="zh-CN"/>
              </w:rPr>
              <w:t>商旅大床房   268元</w:t>
            </w:r>
            <w:r w:rsidR="001A6210">
              <w:rPr>
                <w:rFonts w:ascii="仿宋" w:eastAsia="仿宋" w:hAnsi="仿宋" w:cs="仿宋" w:hint="eastAsia"/>
                <w:kern w:val="0"/>
              </w:rPr>
              <w:t>/</w:t>
            </w:r>
            <w:r w:rsidR="001A6210">
              <w:rPr>
                <w:rFonts w:ascii="仿宋" w:eastAsia="仿宋" w:hAnsi="仿宋" w:cs="仿宋" w:hint="eastAsia"/>
                <w:kern w:val="0"/>
                <w:lang w:val="zh-CN"/>
              </w:rPr>
              <w:t>天；间（数量）</w:t>
            </w:r>
            <w:r w:rsidR="001A6210">
              <w:rPr>
                <w:rFonts w:ascii="仿宋" w:eastAsia="仿宋" w:hAnsi="仿宋" w:cs="仿宋" w:hint="eastAsia"/>
                <w:kern w:val="0"/>
                <w:u w:val="single"/>
                <w:lang w:val="zh-CN"/>
              </w:rPr>
              <w:t xml:space="preserve">       （如不需要请填0）</w:t>
            </w:r>
          </w:p>
          <w:p w:rsidR="00377B20" w:rsidRDefault="00C65C87" w:rsidP="00377B2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kern w:val="0"/>
                <w:u w:val="single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 xml:space="preserve">E: </w:t>
            </w:r>
            <w:r w:rsidRPr="00C65C87">
              <w:rPr>
                <w:rFonts w:ascii="仿宋" w:eastAsia="仿宋" w:hAnsi="仿宋" w:cs="仿宋" w:hint="eastAsia"/>
                <w:kern w:val="0"/>
                <w:lang w:val="zh-CN"/>
              </w:rPr>
              <w:t>快捷</w:t>
            </w:r>
            <w:r w:rsidR="00EA4474">
              <w:rPr>
                <w:rFonts w:ascii="仿宋" w:eastAsia="仿宋" w:hAnsi="仿宋" w:cs="仿宋" w:hint="eastAsia"/>
                <w:kern w:val="0"/>
                <w:lang w:val="zh-CN"/>
              </w:rPr>
              <w:t>大床、</w:t>
            </w:r>
            <w:r w:rsidR="00377B20">
              <w:rPr>
                <w:rFonts w:ascii="仿宋" w:eastAsia="仿宋" w:hAnsi="仿宋" w:cs="仿宋" w:hint="eastAsia"/>
                <w:kern w:val="0"/>
                <w:lang w:val="zh-CN"/>
              </w:rPr>
              <w:t>标间  248元</w:t>
            </w:r>
            <w:r w:rsidR="00377B20">
              <w:rPr>
                <w:rFonts w:ascii="仿宋" w:eastAsia="仿宋" w:hAnsi="仿宋" w:cs="仿宋" w:hint="eastAsia"/>
                <w:kern w:val="0"/>
              </w:rPr>
              <w:t>/</w:t>
            </w:r>
            <w:r w:rsidR="00377B20">
              <w:rPr>
                <w:rFonts w:ascii="仿宋" w:eastAsia="仿宋" w:hAnsi="仿宋" w:cs="仿宋" w:hint="eastAsia"/>
                <w:kern w:val="0"/>
                <w:lang w:val="zh-CN"/>
              </w:rPr>
              <w:t>天；间（数量）</w:t>
            </w:r>
            <w:r w:rsidR="00377B20">
              <w:rPr>
                <w:rFonts w:ascii="仿宋" w:eastAsia="仿宋" w:hAnsi="仿宋" w:cs="仿宋" w:hint="eastAsia"/>
                <w:kern w:val="0"/>
                <w:u w:val="single"/>
                <w:lang w:val="zh-CN"/>
              </w:rPr>
              <w:t xml:space="preserve">      （如不需要请填0）</w:t>
            </w:r>
          </w:p>
          <w:p w:rsidR="002C7BFF" w:rsidRPr="00377B20" w:rsidRDefault="00377B20" w:rsidP="00971F4D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  <w:r w:rsidRPr="00377B20">
              <w:rPr>
                <w:rFonts w:ascii="仿宋" w:eastAsia="仿宋" w:hAnsi="仿宋" w:cs="仿宋" w:hint="eastAsia"/>
                <w:kern w:val="0"/>
                <w:lang w:val="zh-CN"/>
              </w:rPr>
              <w:t>F：</w:t>
            </w:r>
            <w:r w:rsidRPr="00C65C87">
              <w:rPr>
                <w:rFonts w:ascii="仿宋" w:eastAsia="仿宋" w:hAnsi="仿宋" w:cs="仿宋" w:hint="eastAsia"/>
                <w:kern w:val="0"/>
                <w:lang w:val="zh-CN"/>
              </w:rPr>
              <w:t>快捷</w:t>
            </w:r>
            <w:r w:rsidR="00971F4D">
              <w:rPr>
                <w:rFonts w:ascii="仿宋" w:eastAsia="仿宋" w:hAnsi="仿宋" w:cs="仿宋" w:hint="eastAsia"/>
                <w:kern w:val="0"/>
                <w:lang w:val="zh-CN"/>
              </w:rPr>
              <w:t>大床、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标间  218元</w:t>
            </w:r>
            <w:r>
              <w:rPr>
                <w:rFonts w:ascii="仿宋" w:eastAsia="仿宋" w:hAnsi="仿宋" w:cs="仿宋" w:hint="eastAsia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天；间（数量）</w:t>
            </w:r>
            <w:r>
              <w:rPr>
                <w:rFonts w:ascii="仿宋" w:eastAsia="仿宋" w:hAnsi="仿宋" w:cs="仿宋" w:hint="eastAsia"/>
                <w:kern w:val="0"/>
                <w:u w:val="single"/>
                <w:lang w:val="zh-CN"/>
              </w:rPr>
              <w:t xml:space="preserve">      （如不需要请填0）</w:t>
            </w:r>
            <w:r w:rsidR="001A6210" w:rsidRPr="00377B20">
              <w:rPr>
                <w:rFonts w:ascii="仿宋" w:eastAsia="仿宋" w:hAnsi="仿宋" w:cs="仿宋" w:hint="eastAsia"/>
                <w:kern w:val="0"/>
                <w:lang w:val="zh-CN"/>
              </w:rPr>
              <w:t xml:space="preserve"> </w:t>
            </w:r>
          </w:p>
        </w:tc>
      </w:tr>
      <w:tr w:rsidR="00A46E54" w:rsidTr="009C0EB4">
        <w:trPr>
          <w:trHeight w:val="1348"/>
          <w:jc w:val="center"/>
        </w:trPr>
        <w:tc>
          <w:tcPr>
            <w:tcW w:w="20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  <w:tc>
          <w:tcPr>
            <w:tcW w:w="6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是否愿意合住双人标准间</w:t>
            </w:r>
          </w:p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  <w:r>
              <w:rPr>
                <w:rFonts w:ascii="仿宋" w:eastAsia="仿宋" w:hAnsi="仿宋" w:cs="仿宋" w:hint="eastAsia"/>
                <w:noProof/>
                <w:kern w:val="0"/>
                <w:sz w:val="22"/>
              </w:rPr>
              <w:drawing>
                <wp:inline distT="0" distB="0" distL="114300" distR="114300">
                  <wp:extent cx="476250" cy="217170"/>
                  <wp:effectExtent l="0" t="0" r="0" b="11430"/>
                  <wp:docPr id="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noProof/>
                <w:kern w:val="0"/>
              </w:rPr>
              <w:drawing>
                <wp:inline distT="0" distB="0" distL="114300" distR="114300">
                  <wp:extent cx="322580" cy="217170"/>
                  <wp:effectExtent l="0" t="0" r="1270" b="11430"/>
                  <wp:docPr id="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E54" w:rsidTr="009C0EB4">
        <w:trPr>
          <w:trHeight w:val="1348"/>
          <w:jc w:val="center"/>
        </w:trPr>
        <w:tc>
          <w:tcPr>
            <w:tcW w:w="20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仿宋" w:eastAsia="仿宋" w:hAnsi="仿宋" w:cs="仿宋"/>
                <w:kern w:val="0"/>
                <w:sz w:val="22"/>
                <w:lang w:val="zh-CN"/>
              </w:rPr>
            </w:pPr>
          </w:p>
        </w:tc>
        <w:tc>
          <w:tcPr>
            <w:tcW w:w="6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Default="00A46E54" w:rsidP="009C0EB4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住宿时间：</w:t>
            </w:r>
          </w:p>
          <w:p w:rsidR="00A46E54" w:rsidRDefault="00A46E54" w:rsidP="002733DD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lang w:val="zh-CN"/>
              </w:rPr>
              <w:t>入住</w:t>
            </w:r>
            <w:r>
              <w:rPr>
                <w:rFonts w:ascii="仿宋" w:eastAsia="仿宋" w:hAnsi="仿宋" w:cs="仿宋" w:hint="eastAsia"/>
                <w:kern w:val="0"/>
              </w:rPr>
              <w:t>：</w:t>
            </w:r>
            <w:r w:rsidR="002733DD">
              <w:rPr>
                <w:rFonts w:ascii="仿宋" w:eastAsia="仿宋" w:hAnsi="仿宋" w:cs="仿宋" w:hint="eastAsia"/>
                <w:kern w:val="0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kern w:val="0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日</w:t>
            </w:r>
            <w:r>
              <w:rPr>
                <w:rFonts w:ascii="仿宋" w:eastAsia="仿宋" w:hAnsi="仿宋" w:cs="仿宋" w:hint="eastAsia"/>
                <w:kern w:val="0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退房</w:t>
            </w:r>
            <w:r>
              <w:rPr>
                <w:rFonts w:ascii="仿宋" w:eastAsia="仿宋" w:hAnsi="仿宋" w:cs="仿宋" w:hint="eastAsia"/>
                <w:kern w:val="0"/>
              </w:rPr>
              <w:t xml:space="preserve">： </w:t>
            </w:r>
            <w:r w:rsidR="002733DD">
              <w:rPr>
                <w:rFonts w:ascii="仿宋" w:eastAsia="仿宋" w:hAnsi="仿宋" w:cs="仿宋" w:hint="eastAsia"/>
                <w:kern w:val="0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kern w:val="0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lang w:val="zh-CN"/>
              </w:rPr>
              <w:t>日</w:t>
            </w:r>
          </w:p>
        </w:tc>
      </w:tr>
      <w:tr w:rsidR="00A46E54" w:rsidTr="009C0EB4">
        <w:trPr>
          <w:trHeight w:val="624"/>
          <w:jc w:val="center"/>
        </w:trPr>
        <w:tc>
          <w:tcPr>
            <w:tcW w:w="8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6E54" w:rsidRPr="004E2BAD" w:rsidRDefault="00A46E54" w:rsidP="002D3B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备注</w:t>
            </w:r>
            <w:r w:rsidRPr="004E2BAD">
              <w:rPr>
                <w:rFonts w:ascii="仿宋" w:eastAsia="仿宋" w:hAnsi="仿宋" w:cs="仿宋" w:hint="eastAsia"/>
                <w:color w:val="000000"/>
                <w:kern w:val="0"/>
              </w:rPr>
              <w:t>：</w:t>
            </w:r>
            <w:r w:rsidR="008E6DD9" w:rsidRPr="008E6DD9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回执请于</w:t>
            </w:r>
            <w:r w:rsidR="008E6DD9" w:rsidRPr="008E6DD9">
              <w:rPr>
                <w:rFonts w:ascii="仿宋" w:eastAsia="仿宋" w:hAnsi="仿宋" w:cs="仿宋" w:hint="eastAsia"/>
                <w:color w:val="000000"/>
                <w:kern w:val="0"/>
              </w:rPr>
              <w:t>2019</w:t>
            </w:r>
            <w:r w:rsidR="008E6DD9" w:rsidRPr="008E6DD9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年</w:t>
            </w:r>
            <w:r w:rsidR="008E6DD9" w:rsidRPr="008E6DD9">
              <w:rPr>
                <w:rFonts w:ascii="仿宋" w:eastAsia="仿宋" w:hAnsi="仿宋" w:cs="仿宋" w:hint="eastAsia"/>
                <w:color w:val="000000"/>
                <w:kern w:val="0"/>
              </w:rPr>
              <w:t>6</w:t>
            </w:r>
            <w:r w:rsidR="008E6DD9" w:rsidRPr="008E6DD9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月</w:t>
            </w:r>
            <w:r w:rsidR="008E6DD9" w:rsidRPr="008E6DD9">
              <w:rPr>
                <w:rFonts w:ascii="仿宋" w:eastAsia="仿宋" w:hAnsi="仿宋" w:cs="仿宋" w:hint="eastAsia"/>
                <w:color w:val="000000"/>
                <w:kern w:val="0"/>
              </w:rPr>
              <w:t>30</w:t>
            </w:r>
            <w:r w:rsidR="008E6DD9" w:rsidRPr="008E6DD9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日前发至电子邮箱</w:t>
            </w:r>
            <w:r w:rsidR="008E6DD9" w:rsidRPr="008E6DD9">
              <w:rPr>
                <w:rFonts w:ascii="仿宋" w:eastAsia="仿宋" w:hAnsi="仿宋" w:cs="仿宋"/>
                <w:color w:val="000000"/>
                <w:kern w:val="0"/>
              </w:rPr>
              <w:t>xtdwyyx2019huiwu@126.com</w:t>
            </w:r>
            <w:r w:rsidR="008E6DD9" w:rsidRPr="008E6DD9">
              <w:rPr>
                <w:rFonts w:ascii="仿宋" w:eastAsia="仿宋" w:hAnsi="仿宋" w:cs="仿宋" w:hint="eastAsia"/>
                <w:color w:val="000000"/>
                <w:kern w:val="0"/>
              </w:rPr>
              <w:t>，由于黑龙江省8</w:t>
            </w:r>
            <w:r w:rsidR="008E6DD9">
              <w:rPr>
                <w:rFonts w:ascii="仿宋" w:eastAsia="仿宋" w:hAnsi="仿宋" w:cs="仿宋" w:hint="eastAsia"/>
                <w:color w:val="000000"/>
                <w:kern w:val="0"/>
              </w:rPr>
              <w:t>月份是旅游旺季，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逾期会务组无法保障住宿。</w:t>
            </w:r>
          </w:p>
        </w:tc>
      </w:tr>
    </w:tbl>
    <w:p w:rsidR="00D54476" w:rsidRPr="009C3F39" w:rsidRDefault="00D54476" w:rsidP="00787DD1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4"/>
        </w:rPr>
      </w:pPr>
    </w:p>
    <w:sectPr w:rsidR="00D54476" w:rsidRPr="009C3F39" w:rsidSect="00F375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54" w:rsidRDefault="00190054" w:rsidP="00AF28E7">
      <w:r>
        <w:separator/>
      </w:r>
    </w:p>
  </w:endnote>
  <w:endnote w:type="continuationSeparator" w:id="0">
    <w:p w:rsidR="00190054" w:rsidRDefault="00190054" w:rsidP="00AF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54" w:rsidRDefault="00190054" w:rsidP="00AF28E7">
      <w:r>
        <w:separator/>
      </w:r>
    </w:p>
  </w:footnote>
  <w:footnote w:type="continuationSeparator" w:id="0">
    <w:p w:rsidR="00190054" w:rsidRDefault="00190054" w:rsidP="00AF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27F347AB"/>
    <w:multiLevelType w:val="hybridMultilevel"/>
    <w:tmpl w:val="38EE7204"/>
    <w:lvl w:ilvl="0" w:tplc="DE9CBA4A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1151EB6"/>
    <w:multiLevelType w:val="hybridMultilevel"/>
    <w:tmpl w:val="29E0CD22"/>
    <w:lvl w:ilvl="0" w:tplc="3E50ECC0">
      <w:start w:val="2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A48241F"/>
    <w:multiLevelType w:val="multilevel"/>
    <w:tmpl w:val="2438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800" w:hanging="720"/>
      </w:pPr>
      <w:rPr>
        <w:rFonts w:ascii="GothamBold" w:eastAsiaTheme="minorEastAsia" w:hAnsi="GothamBold" w:cs="GothamBold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8E7"/>
    <w:rsid w:val="00017E12"/>
    <w:rsid w:val="00020830"/>
    <w:rsid w:val="000310D7"/>
    <w:rsid w:val="00034DF0"/>
    <w:rsid w:val="00040E39"/>
    <w:rsid w:val="0006548C"/>
    <w:rsid w:val="000E44AC"/>
    <w:rsid w:val="000E7A82"/>
    <w:rsid w:val="00122CBD"/>
    <w:rsid w:val="001535F9"/>
    <w:rsid w:val="001750B1"/>
    <w:rsid w:val="00190054"/>
    <w:rsid w:val="001935D7"/>
    <w:rsid w:val="00195ACC"/>
    <w:rsid w:val="001A52E9"/>
    <w:rsid w:val="001A6210"/>
    <w:rsid w:val="001B7C6D"/>
    <w:rsid w:val="001F6901"/>
    <w:rsid w:val="00206A43"/>
    <w:rsid w:val="0021056E"/>
    <w:rsid w:val="00265E8D"/>
    <w:rsid w:val="002733DD"/>
    <w:rsid w:val="0028384B"/>
    <w:rsid w:val="00293471"/>
    <w:rsid w:val="002B1BA2"/>
    <w:rsid w:val="002B3F68"/>
    <w:rsid w:val="002C7BFF"/>
    <w:rsid w:val="002D0FEC"/>
    <w:rsid w:val="002D3B8F"/>
    <w:rsid w:val="002F0C3F"/>
    <w:rsid w:val="00317C56"/>
    <w:rsid w:val="00333FCB"/>
    <w:rsid w:val="00335B9D"/>
    <w:rsid w:val="00363F9F"/>
    <w:rsid w:val="00377B20"/>
    <w:rsid w:val="00380DDE"/>
    <w:rsid w:val="003A496A"/>
    <w:rsid w:val="003B768F"/>
    <w:rsid w:val="003C5365"/>
    <w:rsid w:val="003C6FD2"/>
    <w:rsid w:val="003D66C7"/>
    <w:rsid w:val="003F4BBC"/>
    <w:rsid w:val="00412AD6"/>
    <w:rsid w:val="0041314A"/>
    <w:rsid w:val="00462A17"/>
    <w:rsid w:val="00463502"/>
    <w:rsid w:val="0047508C"/>
    <w:rsid w:val="004765CE"/>
    <w:rsid w:val="004B5467"/>
    <w:rsid w:val="004C48E4"/>
    <w:rsid w:val="004C7C42"/>
    <w:rsid w:val="004D534C"/>
    <w:rsid w:val="004E2BAD"/>
    <w:rsid w:val="004E6C6E"/>
    <w:rsid w:val="004F4134"/>
    <w:rsid w:val="00552E50"/>
    <w:rsid w:val="00554892"/>
    <w:rsid w:val="005819BA"/>
    <w:rsid w:val="005B4E87"/>
    <w:rsid w:val="005E6771"/>
    <w:rsid w:val="006053B3"/>
    <w:rsid w:val="00641213"/>
    <w:rsid w:val="0064252A"/>
    <w:rsid w:val="00643BE7"/>
    <w:rsid w:val="00647452"/>
    <w:rsid w:val="006508DB"/>
    <w:rsid w:val="00652CB9"/>
    <w:rsid w:val="00652D4A"/>
    <w:rsid w:val="00655D3A"/>
    <w:rsid w:val="00680DA0"/>
    <w:rsid w:val="006917BB"/>
    <w:rsid w:val="00693C13"/>
    <w:rsid w:val="006A3CA2"/>
    <w:rsid w:val="006B38BC"/>
    <w:rsid w:val="006C262D"/>
    <w:rsid w:val="006F4298"/>
    <w:rsid w:val="006F77FF"/>
    <w:rsid w:val="007377ED"/>
    <w:rsid w:val="00787DD1"/>
    <w:rsid w:val="00792461"/>
    <w:rsid w:val="007B285A"/>
    <w:rsid w:val="00844562"/>
    <w:rsid w:val="008575B6"/>
    <w:rsid w:val="0087720E"/>
    <w:rsid w:val="00882C00"/>
    <w:rsid w:val="008C5F6A"/>
    <w:rsid w:val="008E5A4E"/>
    <w:rsid w:val="008E6DD9"/>
    <w:rsid w:val="00917A27"/>
    <w:rsid w:val="00917BD3"/>
    <w:rsid w:val="00923FB8"/>
    <w:rsid w:val="00927D4B"/>
    <w:rsid w:val="00935AAE"/>
    <w:rsid w:val="00962496"/>
    <w:rsid w:val="00971F4D"/>
    <w:rsid w:val="009B005A"/>
    <w:rsid w:val="009B3DA4"/>
    <w:rsid w:val="009C3F39"/>
    <w:rsid w:val="009C52F2"/>
    <w:rsid w:val="009D7160"/>
    <w:rsid w:val="009E609D"/>
    <w:rsid w:val="00A150D6"/>
    <w:rsid w:val="00A46E54"/>
    <w:rsid w:val="00A47C62"/>
    <w:rsid w:val="00A515D4"/>
    <w:rsid w:val="00A70EEB"/>
    <w:rsid w:val="00A84010"/>
    <w:rsid w:val="00A92725"/>
    <w:rsid w:val="00AA0785"/>
    <w:rsid w:val="00AD2DC6"/>
    <w:rsid w:val="00AF28E7"/>
    <w:rsid w:val="00B75B60"/>
    <w:rsid w:val="00BA1E2A"/>
    <w:rsid w:val="00BA252B"/>
    <w:rsid w:val="00BC42C3"/>
    <w:rsid w:val="00BF444A"/>
    <w:rsid w:val="00C03ED2"/>
    <w:rsid w:val="00C04C41"/>
    <w:rsid w:val="00C317AA"/>
    <w:rsid w:val="00C32CA3"/>
    <w:rsid w:val="00C34428"/>
    <w:rsid w:val="00C523CE"/>
    <w:rsid w:val="00C65C87"/>
    <w:rsid w:val="00C8653E"/>
    <w:rsid w:val="00CB4659"/>
    <w:rsid w:val="00CE5324"/>
    <w:rsid w:val="00D10111"/>
    <w:rsid w:val="00D217F9"/>
    <w:rsid w:val="00D26757"/>
    <w:rsid w:val="00D318BC"/>
    <w:rsid w:val="00D35C41"/>
    <w:rsid w:val="00D54476"/>
    <w:rsid w:val="00DB38DB"/>
    <w:rsid w:val="00E173A1"/>
    <w:rsid w:val="00E340C6"/>
    <w:rsid w:val="00E410E5"/>
    <w:rsid w:val="00E5612F"/>
    <w:rsid w:val="00E725AB"/>
    <w:rsid w:val="00E76125"/>
    <w:rsid w:val="00E91086"/>
    <w:rsid w:val="00E939EF"/>
    <w:rsid w:val="00E94DE4"/>
    <w:rsid w:val="00EA4474"/>
    <w:rsid w:val="00EB0C55"/>
    <w:rsid w:val="00EB6D5C"/>
    <w:rsid w:val="00EC3201"/>
    <w:rsid w:val="00EE40D8"/>
    <w:rsid w:val="00EE4B54"/>
    <w:rsid w:val="00F12C10"/>
    <w:rsid w:val="00F177FE"/>
    <w:rsid w:val="00F36817"/>
    <w:rsid w:val="00F3754E"/>
    <w:rsid w:val="00F44CE2"/>
    <w:rsid w:val="00F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DFD0CB-6E79-4147-B3E0-4CBE1EBE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8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8E7"/>
    <w:rPr>
      <w:sz w:val="18"/>
      <w:szCs w:val="18"/>
    </w:rPr>
  </w:style>
  <w:style w:type="paragraph" w:styleId="a5">
    <w:name w:val="List Paragraph"/>
    <w:basedOn w:val="a"/>
    <w:uiPriority w:val="34"/>
    <w:qFormat/>
    <w:rsid w:val="001A52E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40E3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46E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6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434</Characters>
  <Application>Microsoft Office Word</Application>
  <DocSecurity>0</DocSecurity>
  <Lines>3</Lines>
  <Paragraphs>1</Paragraphs>
  <ScaleCrop>false</ScaleCrop>
  <Company>MS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</cp:lastModifiedBy>
  <cp:revision>4</cp:revision>
  <dcterms:created xsi:type="dcterms:W3CDTF">2019-06-06T13:43:00Z</dcterms:created>
  <dcterms:modified xsi:type="dcterms:W3CDTF">2019-06-10T11:04:00Z</dcterms:modified>
</cp:coreProperties>
</file>