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36BB" w14:textId="77777777" w:rsidR="00DC3063" w:rsidRPr="00B42BA8" w:rsidRDefault="00DC3063" w:rsidP="00DC3063">
      <w:pPr>
        <w:spacing w:line="560" w:lineRule="exact"/>
        <w:jc w:val="left"/>
        <w:rPr>
          <w:rFonts w:ascii="仿宋_GB2312" w:eastAsia="仿宋_GB2312" w:hAnsi="宋体" w:cs="宋体"/>
          <w:sz w:val="28"/>
          <w:szCs w:val="28"/>
        </w:rPr>
      </w:pPr>
      <w:r w:rsidRPr="00B42BA8">
        <w:rPr>
          <w:rFonts w:ascii="仿宋_GB2312" w:eastAsia="仿宋_GB2312" w:hAnsi="宋体" w:cs="宋体" w:hint="eastAsia"/>
          <w:sz w:val="28"/>
          <w:szCs w:val="28"/>
        </w:rPr>
        <w:t>附件1</w:t>
      </w:r>
    </w:p>
    <w:p w14:paraId="04367B3B" w14:textId="77777777" w:rsidR="00DC3063" w:rsidRDefault="00DC3063" w:rsidP="00DC3063">
      <w:pPr>
        <w:spacing w:line="560" w:lineRule="exact"/>
        <w:jc w:val="center"/>
        <w:rPr>
          <w:rFonts w:ascii="方正小标宋简体" w:eastAsia="方正小标宋简体" w:hAnsi="宋体" w:cs="宋体"/>
          <w:sz w:val="40"/>
          <w:szCs w:val="36"/>
        </w:rPr>
      </w:pPr>
    </w:p>
    <w:p w14:paraId="217920B2" w14:textId="77777777" w:rsidR="008A532A" w:rsidRPr="008A532A" w:rsidRDefault="008A532A" w:rsidP="008A532A">
      <w:pPr>
        <w:spacing w:line="560" w:lineRule="exact"/>
        <w:jc w:val="center"/>
        <w:rPr>
          <w:rFonts w:ascii="方正小标宋简体" w:eastAsia="方正小标宋简体" w:hAnsi="宋体" w:cs="宋体"/>
          <w:sz w:val="40"/>
          <w:szCs w:val="36"/>
        </w:rPr>
      </w:pPr>
      <w:r w:rsidRPr="008A532A">
        <w:rPr>
          <w:rFonts w:ascii="方正小标宋简体" w:eastAsia="方正小标宋简体" w:hAnsi="宋体" w:cs="宋体" w:hint="eastAsia"/>
          <w:sz w:val="40"/>
          <w:szCs w:val="36"/>
        </w:rPr>
        <w:t>中国畜牧兽医学</w:t>
      </w:r>
      <w:proofErr w:type="gramStart"/>
      <w:r w:rsidRPr="008A532A">
        <w:rPr>
          <w:rFonts w:ascii="方正小标宋简体" w:eastAsia="方正小标宋简体" w:hAnsi="宋体" w:cs="宋体" w:hint="eastAsia"/>
          <w:sz w:val="40"/>
          <w:szCs w:val="36"/>
        </w:rPr>
        <w:t>会动物</w:t>
      </w:r>
      <w:proofErr w:type="gramEnd"/>
      <w:r w:rsidRPr="008A532A">
        <w:rPr>
          <w:rFonts w:ascii="方正小标宋简体" w:eastAsia="方正小标宋简体" w:hAnsi="宋体" w:cs="宋体" w:hint="eastAsia"/>
          <w:sz w:val="40"/>
          <w:szCs w:val="36"/>
        </w:rPr>
        <w:t>营养学分会</w:t>
      </w:r>
    </w:p>
    <w:p w14:paraId="6ED86B0D" w14:textId="3EE80F6D" w:rsidR="00DC3063" w:rsidRPr="00B42BA8" w:rsidRDefault="008A532A" w:rsidP="008A532A">
      <w:pPr>
        <w:spacing w:line="560" w:lineRule="exact"/>
        <w:jc w:val="center"/>
        <w:rPr>
          <w:rFonts w:ascii="方正小标宋简体" w:eastAsia="方正小标宋简体" w:hAnsi="宋体" w:cs="宋体"/>
          <w:sz w:val="40"/>
          <w:szCs w:val="36"/>
        </w:rPr>
      </w:pPr>
      <w:r w:rsidRPr="008A532A">
        <w:rPr>
          <w:rFonts w:ascii="方正小标宋简体" w:eastAsia="方正小标宋简体" w:hAnsi="宋体" w:cs="宋体"/>
          <w:sz w:val="40"/>
          <w:szCs w:val="36"/>
        </w:rPr>
        <w:t>2024年动物营养与饲料技术应用研讨会</w:t>
      </w:r>
      <w:r w:rsidR="00DC3063" w:rsidRPr="00B42BA8">
        <w:rPr>
          <w:rFonts w:ascii="方正小标宋简体" w:eastAsia="方正小标宋简体" w:hAnsi="宋体" w:cs="宋体" w:hint="eastAsia"/>
          <w:sz w:val="40"/>
          <w:szCs w:val="36"/>
        </w:rPr>
        <w:t>参会回执</w:t>
      </w:r>
    </w:p>
    <w:p w14:paraId="7F8FB992" w14:textId="77777777" w:rsidR="00DC3063" w:rsidRPr="00B42BA8" w:rsidRDefault="00DC3063" w:rsidP="00DC3063">
      <w:pPr>
        <w:spacing w:line="560" w:lineRule="exact"/>
        <w:jc w:val="center"/>
        <w:rPr>
          <w:rFonts w:ascii="方正小标宋简体" w:eastAsia="方正小标宋简体" w:hAnsi="宋体" w:cs="宋体"/>
          <w:sz w:val="32"/>
          <w:szCs w:val="28"/>
        </w:rPr>
      </w:pP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45"/>
        <w:gridCol w:w="2126"/>
        <w:gridCol w:w="4394"/>
        <w:gridCol w:w="2359"/>
      </w:tblGrid>
      <w:tr w:rsidR="00DC3063" w14:paraId="16822795" w14:textId="77777777" w:rsidTr="00A1164B">
        <w:trPr>
          <w:trHeight w:val="596"/>
          <w:jc w:val="center"/>
        </w:trPr>
        <w:tc>
          <w:tcPr>
            <w:tcW w:w="4245" w:type="dxa"/>
            <w:vAlign w:val="center"/>
          </w:tcPr>
          <w:p w14:paraId="47CF0CF3" w14:textId="77777777" w:rsidR="00DC3063" w:rsidRPr="00B42BA8" w:rsidRDefault="00DC3063" w:rsidP="008D20DA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28"/>
              </w:rPr>
            </w:pPr>
            <w:r w:rsidRPr="00B42BA8">
              <w:rPr>
                <w:rFonts w:ascii="仿宋_GB2312" w:eastAsia="仿宋_GB2312" w:hAnsi="宋体" w:cs="宋体" w:hint="eastAsia"/>
                <w:b/>
                <w:bCs/>
                <w:sz w:val="32"/>
                <w:szCs w:val="28"/>
              </w:rPr>
              <w:t>单位</w:t>
            </w:r>
          </w:p>
        </w:tc>
        <w:tc>
          <w:tcPr>
            <w:tcW w:w="2126" w:type="dxa"/>
            <w:vAlign w:val="center"/>
          </w:tcPr>
          <w:p w14:paraId="6D30AA4E" w14:textId="77777777" w:rsidR="00DC3063" w:rsidRPr="00B42BA8" w:rsidRDefault="00DC3063" w:rsidP="008D20DA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28"/>
              </w:rPr>
            </w:pPr>
            <w:r w:rsidRPr="00B42BA8">
              <w:rPr>
                <w:rFonts w:ascii="仿宋_GB2312" w:eastAsia="仿宋_GB2312" w:hAnsi="宋体" w:cs="宋体" w:hint="eastAsia"/>
                <w:b/>
                <w:bCs/>
                <w:sz w:val="32"/>
                <w:szCs w:val="28"/>
              </w:rPr>
              <w:t>姓名</w:t>
            </w:r>
          </w:p>
        </w:tc>
        <w:tc>
          <w:tcPr>
            <w:tcW w:w="4394" w:type="dxa"/>
            <w:vAlign w:val="center"/>
          </w:tcPr>
          <w:p w14:paraId="7F025EFA" w14:textId="77777777" w:rsidR="00DC3063" w:rsidRPr="00B42BA8" w:rsidRDefault="00DC3063" w:rsidP="008D20DA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28"/>
              </w:rPr>
            </w:pPr>
            <w:r w:rsidRPr="00B42BA8">
              <w:rPr>
                <w:rFonts w:ascii="仿宋_GB2312" w:eastAsia="仿宋_GB2312" w:hAnsi="宋体" w:cs="宋体" w:hint="eastAsia"/>
                <w:b/>
                <w:bCs/>
                <w:sz w:val="32"/>
                <w:szCs w:val="28"/>
              </w:rPr>
              <w:t>职务</w:t>
            </w:r>
          </w:p>
        </w:tc>
        <w:tc>
          <w:tcPr>
            <w:tcW w:w="2359" w:type="dxa"/>
            <w:vAlign w:val="center"/>
          </w:tcPr>
          <w:p w14:paraId="1902ABB6" w14:textId="77777777" w:rsidR="00DC3063" w:rsidRPr="00B42BA8" w:rsidRDefault="00DC3063" w:rsidP="008D20DA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2"/>
                <w:szCs w:val="28"/>
              </w:rPr>
            </w:pPr>
            <w:r w:rsidRPr="00B42BA8">
              <w:rPr>
                <w:rFonts w:ascii="仿宋_GB2312" w:eastAsia="仿宋_GB2312" w:hAnsi="宋体" w:cs="宋体" w:hint="eastAsia"/>
                <w:b/>
                <w:bCs/>
                <w:sz w:val="32"/>
                <w:szCs w:val="28"/>
              </w:rPr>
              <w:t>联系方式</w:t>
            </w:r>
          </w:p>
        </w:tc>
      </w:tr>
      <w:tr w:rsidR="00DC3063" w14:paraId="1D109F04" w14:textId="77777777" w:rsidTr="00A1164B">
        <w:trPr>
          <w:trHeight w:val="605"/>
          <w:jc w:val="center"/>
        </w:trPr>
        <w:tc>
          <w:tcPr>
            <w:tcW w:w="4245" w:type="dxa"/>
            <w:vAlign w:val="center"/>
          </w:tcPr>
          <w:p w14:paraId="1A353707" w14:textId="43D18624" w:rsidR="00DC3063" w:rsidRDefault="00DC3063" w:rsidP="008D20DA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68CCE5B" w14:textId="1E4E7B01" w:rsidR="00DC3063" w:rsidRDefault="00DC3063" w:rsidP="008D20DA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62D51F1F" w14:textId="3CEE5563" w:rsidR="00DC3063" w:rsidRDefault="00DC3063" w:rsidP="008D20DA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2517CC98" w14:textId="0EADCF17" w:rsidR="00DC3063" w:rsidRDefault="00DC3063" w:rsidP="008D20DA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28"/>
              </w:rPr>
            </w:pPr>
          </w:p>
        </w:tc>
      </w:tr>
      <w:tr w:rsidR="00DC3063" w14:paraId="77B53268" w14:textId="77777777" w:rsidTr="00A1164B">
        <w:trPr>
          <w:trHeight w:val="596"/>
          <w:jc w:val="center"/>
        </w:trPr>
        <w:tc>
          <w:tcPr>
            <w:tcW w:w="4245" w:type="dxa"/>
            <w:vAlign w:val="center"/>
          </w:tcPr>
          <w:p w14:paraId="21B10DFC" w14:textId="77777777" w:rsidR="00DC3063" w:rsidRDefault="00DC3063" w:rsidP="008D20DA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072327F" w14:textId="77777777" w:rsidR="00DC3063" w:rsidRDefault="00DC3063" w:rsidP="008D20DA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58080395" w14:textId="77777777" w:rsidR="00DC3063" w:rsidRDefault="00DC3063" w:rsidP="008D20DA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467E55FA" w14:textId="77777777" w:rsidR="00DC3063" w:rsidRDefault="00DC3063" w:rsidP="008D20DA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28"/>
              </w:rPr>
            </w:pPr>
          </w:p>
        </w:tc>
      </w:tr>
      <w:tr w:rsidR="00DC3063" w14:paraId="2CB6116B" w14:textId="77777777" w:rsidTr="00A1164B">
        <w:trPr>
          <w:trHeight w:val="605"/>
          <w:jc w:val="center"/>
        </w:trPr>
        <w:tc>
          <w:tcPr>
            <w:tcW w:w="4245" w:type="dxa"/>
            <w:vAlign w:val="center"/>
          </w:tcPr>
          <w:p w14:paraId="7D5BB0C5" w14:textId="77777777" w:rsidR="00DC3063" w:rsidRDefault="00DC3063" w:rsidP="008D20DA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1997279" w14:textId="77777777" w:rsidR="00DC3063" w:rsidRDefault="00DC3063" w:rsidP="008D20DA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36C95E01" w14:textId="77777777" w:rsidR="00DC3063" w:rsidRDefault="00DC3063" w:rsidP="008D20DA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6628223B" w14:textId="77777777" w:rsidR="00DC3063" w:rsidRDefault="00DC3063" w:rsidP="008D20DA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28"/>
              </w:rPr>
            </w:pPr>
          </w:p>
        </w:tc>
      </w:tr>
      <w:tr w:rsidR="00DC3063" w14:paraId="1286FAE2" w14:textId="77777777" w:rsidTr="00A1164B">
        <w:trPr>
          <w:trHeight w:val="596"/>
          <w:jc w:val="center"/>
        </w:trPr>
        <w:tc>
          <w:tcPr>
            <w:tcW w:w="4245" w:type="dxa"/>
            <w:vAlign w:val="center"/>
          </w:tcPr>
          <w:p w14:paraId="5FC7037F" w14:textId="77777777" w:rsidR="00DC3063" w:rsidRDefault="00DC3063" w:rsidP="008D20DA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0DDFFDE" w14:textId="77777777" w:rsidR="00DC3063" w:rsidRDefault="00DC3063" w:rsidP="008D20DA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0FADD499" w14:textId="77777777" w:rsidR="00DC3063" w:rsidRDefault="00DC3063" w:rsidP="008D20DA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1AC1A942" w14:textId="77777777" w:rsidR="00DC3063" w:rsidRDefault="00DC3063" w:rsidP="008D20DA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28"/>
              </w:rPr>
            </w:pPr>
          </w:p>
        </w:tc>
      </w:tr>
      <w:tr w:rsidR="00DC3063" w14:paraId="402D5F5C" w14:textId="77777777" w:rsidTr="00A1164B">
        <w:trPr>
          <w:trHeight w:val="605"/>
          <w:jc w:val="center"/>
        </w:trPr>
        <w:tc>
          <w:tcPr>
            <w:tcW w:w="4245" w:type="dxa"/>
            <w:vAlign w:val="center"/>
          </w:tcPr>
          <w:p w14:paraId="5F536287" w14:textId="77777777" w:rsidR="00DC3063" w:rsidRDefault="00DC3063" w:rsidP="008D20DA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CF7B840" w14:textId="77777777" w:rsidR="00DC3063" w:rsidRDefault="00DC3063" w:rsidP="008D20DA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6664359B" w14:textId="77777777" w:rsidR="00DC3063" w:rsidRDefault="00DC3063" w:rsidP="008D20DA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2D696AA7" w14:textId="77777777" w:rsidR="00DC3063" w:rsidRDefault="00DC3063" w:rsidP="008D20DA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28"/>
              </w:rPr>
            </w:pPr>
          </w:p>
        </w:tc>
      </w:tr>
      <w:tr w:rsidR="00DC3063" w14:paraId="314CA549" w14:textId="77777777" w:rsidTr="00A1164B">
        <w:trPr>
          <w:trHeight w:val="596"/>
          <w:jc w:val="center"/>
        </w:trPr>
        <w:tc>
          <w:tcPr>
            <w:tcW w:w="4245" w:type="dxa"/>
            <w:vAlign w:val="center"/>
          </w:tcPr>
          <w:p w14:paraId="27B02C55" w14:textId="77777777" w:rsidR="00DC3063" w:rsidRDefault="00DC3063" w:rsidP="008D20DA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CA17F8A" w14:textId="77777777" w:rsidR="00DC3063" w:rsidRDefault="00DC3063" w:rsidP="008D20DA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4AA68F9F" w14:textId="77777777" w:rsidR="00DC3063" w:rsidRDefault="00DC3063" w:rsidP="008D20DA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72E0B354" w14:textId="77777777" w:rsidR="00DC3063" w:rsidRDefault="00DC3063" w:rsidP="008D20DA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28"/>
              </w:rPr>
            </w:pPr>
          </w:p>
        </w:tc>
      </w:tr>
      <w:tr w:rsidR="00DC3063" w14:paraId="40857DE6" w14:textId="77777777" w:rsidTr="00A1164B">
        <w:trPr>
          <w:trHeight w:val="605"/>
          <w:jc w:val="center"/>
        </w:trPr>
        <w:tc>
          <w:tcPr>
            <w:tcW w:w="4245" w:type="dxa"/>
            <w:vAlign w:val="center"/>
          </w:tcPr>
          <w:p w14:paraId="646DC074" w14:textId="77777777" w:rsidR="00DC3063" w:rsidRDefault="00DC3063" w:rsidP="008D20DA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17D014C" w14:textId="77777777" w:rsidR="00DC3063" w:rsidRDefault="00DC3063" w:rsidP="008D20DA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13A7B4AD" w14:textId="77777777" w:rsidR="00DC3063" w:rsidRDefault="00DC3063" w:rsidP="008D20DA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28"/>
              </w:rPr>
            </w:pPr>
          </w:p>
        </w:tc>
        <w:tc>
          <w:tcPr>
            <w:tcW w:w="2359" w:type="dxa"/>
            <w:vAlign w:val="center"/>
          </w:tcPr>
          <w:p w14:paraId="23CB1230" w14:textId="77777777" w:rsidR="00DC3063" w:rsidRDefault="00DC3063" w:rsidP="008D20DA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28"/>
              </w:rPr>
            </w:pPr>
          </w:p>
        </w:tc>
      </w:tr>
    </w:tbl>
    <w:p w14:paraId="5C3BBED0" w14:textId="77777777" w:rsidR="00DC3063" w:rsidRDefault="00DC3063" w:rsidP="00DC3063">
      <w:pPr>
        <w:spacing w:line="560" w:lineRule="exact"/>
        <w:rPr>
          <w:rFonts w:ascii="仿宋_GB2312" w:eastAsia="仿宋_GB2312" w:hAnsi="宋体" w:cs="宋体"/>
          <w:sz w:val="32"/>
          <w:szCs w:val="28"/>
        </w:rPr>
      </w:pPr>
    </w:p>
    <w:p w14:paraId="7B141EBB" w14:textId="77777777" w:rsidR="00DC3063" w:rsidRDefault="00DC3063" w:rsidP="00DC3063">
      <w:pPr>
        <w:spacing w:line="560" w:lineRule="exact"/>
        <w:rPr>
          <w:rFonts w:ascii="仿宋_GB2312" w:eastAsia="仿宋_GB2312" w:hAnsi="宋体" w:cs="宋体"/>
          <w:sz w:val="32"/>
          <w:szCs w:val="28"/>
        </w:rPr>
      </w:pPr>
    </w:p>
    <w:p w14:paraId="4DEBDEB9" w14:textId="77777777" w:rsidR="00DC3063" w:rsidRPr="00422231" w:rsidRDefault="00DC3063" w:rsidP="00DC3063">
      <w:pPr>
        <w:spacing w:line="560" w:lineRule="exact"/>
        <w:rPr>
          <w:rFonts w:ascii="仿宋_GB2312" w:eastAsia="仿宋_GB2312" w:hAnsi="宋体" w:cs="宋体"/>
          <w:sz w:val="32"/>
          <w:szCs w:val="28"/>
        </w:rPr>
      </w:pPr>
    </w:p>
    <w:p w14:paraId="667A665D" w14:textId="77777777" w:rsidR="00C94620" w:rsidRDefault="00C94620"/>
    <w:sectPr w:rsidR="00C94620" w:rsidSect="0080109C">
      <w:footerReference w:type="even" r:id="rId6"/>
      <w:pgSz w:w="16830" w:h="13380" w:orient="landscape"/>
      <w:pgMar w:top="1800" w:right="1440" w:bottom="1800" w:left="1440" w:header="638" w:footer="691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E7F9" w14:textId="77777777" w:rsidR="0080109C" w:rsidRDefault="0080109C" w:rsidP="00DC3063">
      <w:r>
        <w:separator/>
      </w:r>
    </w:p>
  </w:endnote>
  <w:endnote w:type="continuationSeparator" w:id="0">
    <w:p w14:paraId="47BE8BAD" w14:textId="77777777" w:rsidR="0080109C" w:rsidRDefault="0080109C" w:rsidP="00DC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349531057"/>
      <w:docPartObj>
        <w:docPartGallery w:val="Page Numbers (Bottom of Page)"/>
        <w:docPartUnique/>
      </w:docPartObj>
    </w:sdtPr>
    <w:sdtContent>
      <w:p w14:paraId="6CCC4389" w14:textId="77777777" w:rsidR="009C0FE9" w:rsidRDefault="00000000" w:rsidP="00143752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7347C0EC" w14:textId="77777777" w:rsidR="009C0FE9" w:rsidRDefault="009C0F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EB73D" w14:textId="77777777" w:rsidR="0080109C" w:rsidRDefault="0080109C" w:rsidP="00DC3063">
      <w:r>
        <w:separator/>
      </w:r>
    </w:p>
  </w:footnote>
  <w:footnote w:type="continuationSeparator" w:id="0">
    <w:p w14:paraId="409B1147" w14:textId="77777777" w:rsidR="0080109C" w:rsidRDefault="0080109C" w:rsidP="00DC3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2E"/>
    <w:rsid w:val="0080109C"/>
    <w:rsid w:val="008A532A"/>
    <w:rsid w:val="0095273F"/>
    <w:rsid w:val="009C0FE9"/>
    <w:rsid w:val="00A0358A"/>
    <w:rsid w:val="00A1164B"/>
    <w:rsid w:val="00B55D2E"/>
    <w:rsid w:val="00C94620"/>
    <w:rsid w:val="00DC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CD105"/>
  <w15:chartTrackingRefBased/>
  <w15:docId w15:val="{E0875A30-DFC2-4CA5-BE35-FA774246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063"/>
    <w:pPr>
      <w:widowControl w:val="0"/>
      <w:jc w:val="both"/>
    </w:pPr>
    <w:rPr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063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C30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306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C3063"/>
    <w:rPr>
      <w:sz w:val="18"/>
      <w:szCs w:val="18"/>
    </w:rPr>
  </w:style>
  <w:style w:type="table" w:styleId="a7">
    <w:name w:val="Table Grid"/>
    <w:rsid w:val="00DC3063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page number"/>
    <w:basedOn w:val="a0"/>
    <w:uiPriority w:val="99"/>
    <w:semiHidden/>
    <w:unhideWhenUsed/>
    <w:rsid w:val="00DC3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277129789@qq.com</dc:creator>
  <cp:keywords/>
  <dc:description/>
  <cp:lastModifiedBy>277129789@qq.com</cp:lastModifiedBy>
  <cp:revision>4</cp:revision>
  <dcterms:created xsi:type="dcterms:W3CDTF">2024-03-28T07:54:00Z</dcterms:created>
  <dcterms:modified xsi:type="dcterms:W3CDTF">2024-03-29T10:58:00Z</dcterms:modified>
</cp:coreProperties>
</file>